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it-IT"/>
        </w:rPr>
      </w:pPr>
      <w:bookmarkStart w:id="0" w:name="_GoBack"/>
      <w:r w:rsidRPr="00AA105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it-IT"/>
        </w:rPr>
        <w:t>Incendi pregressi</w:t>
      </w:r>
    </w:p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AA1053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 wp14:anchorId="389E249E" wp14:editId="3CEE40D5">
            <wp:extent cx="152400" cy="152400"/>
            <wp:effectExtent l="0" t="0" r="0" b="0"/>
            <wp:docPr id="1" name="Immagine 1" descr="http://sit.provincia.brescia.it/arcgis/rest/directories/arcgisoutput/sa_pif_01_ris_incendio_1_MapServer/_ags_mapc6bd74539f6f4653b114b1de8f7be6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it.provincia.brescia.it/arcgis/rest/directories/arcgisoutput/sa_pif_01_ris_incendio_1_MapServer/_ags_mapc6bd74539f6f4653b114b1de8f7be6bc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05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0- 25</w:t>
      </w:r>
    </w:p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AA1053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 wp14:anchorId="25EF81C4" wp14:editId="4843B11D">
            <wp:extent cx="152400" cy="152400"/>
            <wp:effectExtent l="0" t="0" r="0" b="0"/>
            <wp:docPr id="2" name="Immagine 2" descr="http://sit.provincia.brescia.it/arcgis/rest/directories/arcgisoutput/sa_pif_01_ris_incendio_1_MapServer/_ags_mape485419d61ee455ba4a904a65923b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it.provincia.brescia.it/arcgis/rest/directories/arcgisoutput/sa_pif_01_ris_incendio_1_MapServer/_ags_mape485419d61ee455ba4a904a65923b768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05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26 - 50</w:t>
      </w:r>
    </w:p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AA1053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 wp14:anchorId="7051F0CD" wp14:editId="70F7C3BA">
            <wp:extent cx="152400" cy="152400"/>
            <wp:effectExtent l="0" t="0" r="0" b="0"/>
            <wp:docPr id="3" name="Immagine 3" descr="http://sit.provincia.brescia.it/arcgis/rest/directories/arcgisoutput/sa_pif_01_ris_incendio_1_MapServer/_ags_mape8dc23d788a849e09768ea19f649d1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sit.provincia.brescia.it/arcgis/rest/directories/arcgisoutput/sa_pif_01_ris_incendio_1_MapServer/_ags_mape8dc23d788a849e09768ea19f649d1f6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05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51 - 125</w:t>
      </w:r>
    </w:p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AA1053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 wp14:anchorId="128FD5F2" wp14:editId="2E97658E">
            <wp:extent cx="200025" cy="200025"/>
            <wp:effectExtent l="0" t="0" r="9525" b="9525"/>
            <wp:docPr id="4" name="Immagine 4" descr="http://sit.provincia.brescia.it/arcgis/rest/directories/arcgisoutput/sa_pif_01_ris_incendio_1_MapServer/_ags_map60409c09a01e4426a11a006187f320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sit.provincia.brescia.it/arcgis/rest/directories/arcgisoutput/sa_pif_01_ris_incendio_1_MapServer/_ags_map60409c09a01e4426a11a006187f3209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05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126 - 250</w:t>
      </w:r>
    </w:p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AA1053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 wp14:anchorId="330F66ED" wp14:editId="080F7E80">
            <wp:extent cx="247650" cy="247650"/>
            <wp:effectExtent l="0" t="0" r="0" b="0"/>
            <wp:docPr id="5" name="Immagine 5" descr="http://sit.provincia.brescia.it/arcgis/rest/directories/arcgisoutput/sa_pif_01_ris_incendio_1_MapServer/_ags_map153dc30357164775ab28199b96a7ec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sit.provincia.brescia.it/arcgis/rest/directories/arcgisoutput/sa_pif_01_ris_incendio_1_MapServer/_ags_map153dc30357164775ab28199b96a7ec8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05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251 - 400</w:t>
      </w:r>
    </w:p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it-IT"/>
        </w:rPr>
      </w:pPr>
      <w:r w:rsidRPr="00AA105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it-IT"/>
        </w:rPr>
        <w:t>Rischio incendi</w:t>
      </w:r>
    </w:p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AA1053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 wp14:anchorId="70EC6CE8" wp14:editId="12D4BB83">
            <wp:extent cx="152400" cy="152400"/>
            <wp:effectExtent l="0" t="0" r="0" b="0"/>
            <wp:docPr id="6" name="Immagine 6" descr="http://sit.provincia.brescia.it/arcgis/rest/directories/arcgisoutput/sa_pif_01_ris_incendio_1_MapServer/_ags_mapbc3c15e2d1c24ad2a3bc9d44b4ea9da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sit.provincia.brescia.it/arcgis/rest/directories/arcgisoutput/sa_pif_01_ris_incendio_1_MapServer/_ags_mapbc3c15e2d1c24ad2a3bc9d44b4ea9da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05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1 trascurabile</w:t>
      </w:r>
    </w:p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AA1053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 wp14:anchorId="391B062E" wp14:editId="43AFD054">
            <wp:extent cx="152400" cy="152400"/>
            <wp:effectExtent l="0" t="0" r="0" b="0"/>
            <wp:docPr id="7" name="Immagine 7" descr="http://sit.provincia.brescia.it/arcgis/rest/directories/arcgisoutput/sa_pif_01_ris_incendio_1_MapServer/_ags_map47fe474c5fe84d499db4f4301e5cfa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sit.provincia.brescia.it/arcgis/rest/directories/arcgisoutput/sa_pif_01_ris_incendio_1_MapServer/_ags_map47fe474c5fe84d499db4f4301e5cfa9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05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2 basso</w:t>
      </w:r>
    </w:p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AA1053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 wp14:anchorId="5CC8DCF7" wp14:editId="049772FE">
            <wp:extent cx="152400" cy="152400"/>
            <wp:effectExtent l="0" t="0" r="0" b="0"/>
            <wp:docPr id="8" name="Immagine 8" descr="http://sit.provincia.brescia.it/arcgis/rest/directories/arcgisoutput/sa_pif_01_ris_incendio_1_MapServer/_ags_map079dc2eeb9d344a28a755b5f1929fb5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sit.provincia.brescia.it/arcgis/rest/directories/arcgisoutput/sa_pif_01_ris_incendio_1_MapServer/_ags_map079dc2eeb9d344a28a755b5f1929fb5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05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3 medio</w:t>
      </w:r>
    </w:p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AA1053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 wp14:anchorId="20D1C9CC" wp14:editId="3CD5E69D">
            <wp:extent cx="152400" cy="152400"/>
            <wp:effectExtent l="0" t="0" r="0" b="0"/>
            <wp:docPr id="9" name="Immagine 9" descr="http://sit.provincia.brescia.it/arcgis/rest/directories/arcgisoutput/sa_pif_01_ris_incendio_1_MapServer/_ags_map10c0c45b49114a2984777c74d19da3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sit.provincia.brescia.it/arcgis/rest/directories/arcgisoutput/sa_pif_01_ris_incendio_1_MapServer/_ags_map10c0c45b49114a2984777c74d19da3eb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05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4 elevato</w:t>
      </w:r>
    </w:p>
    <w:p w:rsidR="00AA1053" w:rsidRPr="00AA1053" w:rsidRDefault="00AA1053" w:rsidP="00AA105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</w:pPr>
      <w:r w:rsidRPr="00AA1053">
        <w:rPr>
          <w:rFonts w:ascii="Verdana" w:eastAsia="Times New Roman" w:hAnsi="Verdana" w:cs="Times New Roman"/>
          <w:i/>
          <w:iCs/>
          <w:noProof/>
          <w:color w:val="000000"/>
          <w:sz w:val="24"/>
          <w:szCs w:val="24"/>
          <w:lang w:eastAsia="it-IT"/>
        </w:rPr>
        <w:drawing>
          <wp:inline distT="0" distB="0" distL="0" distR="0" wp14:anchorId="2B375753" wp14:editId="75047B09">
            <wp:extent cx="152400" cy="152400"/>
            <wp:effectExtent l="0" t="0" r="0" b="0"/>
            <wp:docPr id="10" name="Immagine 10" descr="http://sit.provincia.brescia.it/arcgis/rest/directories/arcgisoutput/sa_pif_01_ris_incendio_1_MapServer/_ags_mapea4c29f39012472998e45d5984365a8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sit.provincia.brescia.it/arcgis/rest/directories/arcgisoutput/sa_pif_01_ris_incendio_1_MapServer/_ags_mapea4c29f39012472998e45d5984365a8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105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it-IT"/>
        </w:rPr>
        <w:t>5 molto elevato</w:t>
      </w:r>
    </w:p>
    <w:bookmarkEnd w:id="0"/>
    <w:p w:rsidR="0072392A" w:rsidRPr="00AA1053" w:rsidRDefault="0072392A">
      <w:pPr>
        <w:rPr>
          <w:sz w:val="24"/>
          <w:szCs w:val="24"/>
        </w:rPr>
      </w:pPr>
    </w:p>
    <w:sectPr w:rsidR="0072392A" w:rsidRPr="00AA10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053"/>
    <w:rsid w:val="0072392A"/>
    <w:rsid w:val="00AA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5251EC-E197-4BB1-A8C7-CBAC62E6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3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3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0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</cp:revision>
  <dcterms:created xsi:type="dcterms:W3CDTF">2017-07-24T19:33:00Z</dcterms:created>
  <dcterms:modified xsi:type="dcterms:W3CDTF">2017-07-24T19:34:00Z</dcterms:modified>
</cp:coreProperties>
</file>